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91" w:rsidRPr="00C01A28" w:rsidRDefault="000817CF" w:rsidP="004C6B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6534158C" wp14:editId="1A2B9578">
            <wp:simplePos x="0" y="0"/>
            <wp:positionH relativeFrom="column">
              <wp:posOffset>-1080135</wp:posOffset>
            </wp:positionH>
            <wp:positionV relativeFrom="paragraph">
              <wp:posOffset>-2591435</wp:posOffset>
            </wp:positionV>
            <wp:extent cx="7562850" cy="10725150"/>
            <wp:effectExtent l="0" t="0" r="0" b="0"/>
            <wp:wrapNone/>
            <wp:docPr id="4" name="Imagem 4" descr="C:\Users\Cliente\Desktop\MODELO TIMBRADO 2021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iente\Desktop\MODELO TIMBRADO 2021_page-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962" cy="1072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1A28" w:rsidRPr="00C01A28">
        <w:rPr>
          <w:rFonts w:ascii="Arial" w:hAnsi="Arial" w:cs="Arial"/>
          <w:b/>
          <w:i/>
          <w:sz w:val="32"/>
          <w:szCs w:val="32"/>
        </w:rPr>
        <w:t xml:space="preserve">PRESTAÇÃO DE CONTAS </w:t>
      </w:r>
      <w:r w:rsidR="00C01A28">
        <w:rPr>
          <w:rFonts w:ascii="Arial" w:hAnsi="Arial" w:cs="Arial"/>
          <w:b/>
          <w:i/>
          <w:sz w:val="32"/>
          <w:szCs w:val="32"/>
        </w:rPr>
        <w:t xml:space="preserve">- </w:t>
      </w:r>
      <w:r w:rsidR="00C01A28" w:rsidRPr="00C01A28">
        <w:rPr>
          <w:rFonts w:ascii="Arial" w:hAnsi="Arial" w:cs="Arial"/>
          <w:b/>
          <w:i/>
          <w:sz w:val="32"/>
          <w:szCs w:val="32"/>
        </w:rPr>
        <w:t>EXERCÍCIO 202</w:t>
      </w:r>
      <w:r w:rsidR="00C85B0E">
        <w:rPr>
          <w:rFonts w:ascii="Arial" w:hAnsi="Arial" w:cs="Arial"/>
          <w:b/>
          <w:i/>
          <w:sz w:val="32"/>
          <w:szCs w:val="32"/>
        </w:rPr>
        <w:t>2</w:t>
      </w:r>
    </w:p>
    <w:p w:rsidR="004C6B7D" w:rsidRPr="005B31FE" w:rsidRDefault="00C01A28" w:rsidP="005B31F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 xml:space="preserve">MANIFESTAÇÕES </w:t>
      </w:r>
      <w:r w:rsidRPr="00C01A28">
        <w:rPr>
          <w:rFonts w:ascii="Arial" w:hAnsi="Arial" w:cs="Arial"/>
          <w:b/>
          <w:i/>
          <w:sz w:val="32"/>
          <w:szCs w:val="32"/>
        </w:rPr>
        <w:t>OUVIDORIA</w:t>
      </w:r>
    </w:p>
    <w:p w:rsidR="00E83A41" w:rsidRPr="00E83A41" w:rsidRDefault="00E83A41" w:rsidP="004C6B7D">
      <w:pPr>
        <w:spacing w:after="0" w:line="240" w:lineRule="auto"/>
        <w:ind w:right="142"/>
        <w:jc w:val="center"/>
        <w:rPr>
          <w:rFonts w:ascii="Arial" w:hAnsi="Arial" w:cs="Arial"/>
          <w:sz w:val="24"/>
          <w:szCs w:val="24"/>
        </w:rPr>
      </w:pPr>
      <w:r w:rsidRPr="00E83A41">
        <w:rPr>
          <w:rFonts w:ascii="Arial" w:hAnsi="Arial" w:cs="Arial"/>
          <w:sz w:val="24"/>
          <w:szCs w:val="24"/>
        </w:rPr>
        <w:t xml:space="preserve">Total de manifestações recebidas no mês </w:t>
      </w:r>
      <w:r w:rsidR="003204E2" w:rsidRPr="00E83A41">
        <w:rPr>
          <w:rFonts w:ascii="Arial" w:hAnsi="Arial" w:cs="Arial"/>
          <w:sz w:val="24"/>
          <w:szCs w:val="24"/>
        </w:rPr>
        <w:t>de</w:t>
      </w:r>
      <w:r w:rsidR="003204E2">
        <w:rPr>
          <w:rFonts w:ascii="Arial" w:hAnsi="Arial" w:cs="Arial"/>
          <w:sz w:val="24"/>
          <w:szCs w:val="24"/>
        </w:rPr>
        <w:t>:</w:t>
      </w:r>
      <w:r w:rsidR="00FA4FE8">
        <w:rPr>
          <w:rFonts w:ascii="Arial" w:hAnsi="Arial" w:cs="Arial"/>
          <w:sz w:val="24"/>
          <w:szCs w:val="24"/>
        </w:rPr>
        <w:t xml:space="preserve"> </w:t>
      </w:r>
      <w:r w:rsidR="007857E8">
        <w:rPr>
          <w:rFonts w:ascii="Arial" w:hAnsi="Arial" w:cs="Arial"/>
          <w:sz w:val="24"/>
          <w:szCs w:val="24"/>
        </w:rPr>
        <w:t>junho</w:t>
      </w:r>
    </w:p>
    <w:p w:rsidR="00E83A41" w:rsidRPr="00E83A41" w:rsidRDefault="00557CE2" w:rsidP="004C6B7D">
      <w:pPr>
        <w:spacing w:after="0" w:line="240" w:lineRule="auto"/>
        <w:ind w:right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Através</w:t>
      </w:r>
      <w:r w:rsidR="00E83A41" w:rsidRPr="00E83A41">
        <w:rPr>
          <w:rFonts w:ascii="Arial" w:hAnsi="Arial" w:cs="Arial"/>
          <w:sz w:val="24"/>
          <w:szCs w:val="24"/>
        </w:rPr>
        <w:t xml:space="preserve"> dos seguintes canais:</w:t>
      </w:r>
    </w:p>
    <w:p w:rsidR="00E83A41" w:rsidRPr="00E83A41" w:rsidRDefault="00E83A41" w:rsidP="004C6B7D">
      <w:pPr>
        <w:tabs>
          <w:tab w:val="left" w:pos="3002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12"/>
        <w:gridCol w:w="1732"/>
      </w:tblGrid>
      <w:tr w:rsidR="00E83A41" w:rsidRPr="00E83A41" w:rsidTr="00604391">
        <w:tc>
          <w:tcPr>
            <w:tcW w:w="6912" w:type="dxa"/>
          </w:tcPr>
          <w:p w:rsidR="00E83A41" w:rsidRPr="00E83A41" w:rsidRDefault="00E83A41" w:rsidP="00380426">
            <w:pPr>
              <w:tabs>
                <w:tab w:val="left" w:pos="3002"/>
              </w:tabs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E-mail</w:t>
            </w:r>
            <w:r w:rsidR="00380426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8" w:history="1">
              <w:r w:rsidR="00C81176" w:rsidRPr="009F7DEB">
                <w:rPr>
                  <w:rStyle w:val="Hyperlink"/>
                  <w:rFonts w:ascii="Arial" w:hAnsi="Arial" w:cs="Arial"/>
                  <w:sz w:val="24"/>
                  <w:szCs w:val="24"/>
                </w:rPr>
                <w:t>.ouvidoria@teresopolis.rj.gov.br</w:t>
              </w:r>
            </w:hyperlink>
          </w:p>
        </w:tc>
        <w:tc>
          <w:tcPr>
            <w:tcW w:w="1732" w:type="dxa"/>
          </w:tcPr>
          <w:p w:rsidR="00E83A41" w:rsidRPr="00145F37" w:rsidRDefault="007857E8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bookmarkStart w:id="0" w:name="_GoBack"/>
        <w:bookmarkEnd w:id="0"/>
      </w:tr>
      <w:tr w:rsidR="00E83A41" w:rsidRPr="00E83A41" w:rsidTr="00604391">
        <w:tc>
          <w:tcPr>
            <w:tcW w:w="6912" w:type="dxa"/>
          </w:tcPr>
          <w:p w:rsidR="00E83A41" w:rsidRPr="00E83A41" w:rsidRDefault="00380426" w:rsidP="00604391">
            <w:pPr>
              <w:tabs>
                <w:tab w:val="left" w:pos="300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e-Ouve</w:t>
            </w:r>
          </w:p>
        </w:tc>
        <w:tc>
          <w:tcPr>
            <w:tcW w:w="1732" w:type="dxa"/>
          </w:tcPr>
          <w:p w:rsidR="00E83A41" w:rsidRPr="00E83A41" w:rsidRDefault="007857E8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254</w:t>
            </w:r>
          </w:p>
        </w:tc>
      </w:tr>
      <w:tr w:rsidR="00E83A41" w:rsidRPr="00E83A41" w:rsidTr="00604391">
        <w:tc>
          <w:tcPr>
            <w:tcW w:w="6912" w:type="dxa"/>
          </w:tcPr>
          <w:p w:rsidR="00E83A41" w:rsidRPr="00E83A41" w:rsidRDefault="00E83A41" w:rsidP="00604391">
            <w:pPr>
              <w:tabs>
                <w:tab w:val="left" w:pos="3002"/>
              </w:tabs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  <w:tc>
          <w:tcPr>
            <w:tcW w:w="1732" w:type="dxa"/>
          </w:tcPr>
          <w:p w:rsidR="00E83A41" w:rsidRPr="00E83A41" w:rsidRDefault="007857E8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</w:tr>
      <w:tr w:rsidR="00E83A41" w:rsidRPr="00E83A41" w:rsidTr="00604391">
        <w:tc>
          <w:tcPr>
            <w:tcW w:w="6912" w:type="dxa"/>
          </w:tcPr>
          <w:p w:rsidR="00E83A41" w:rsidRPr="00E83A41" w:rsidRDefault="00380426" w:rsidP="00604391">
            <w:pPr>
              <w:tabs>
                <w:tab w:val="left" w:pos="3002"/>
              </w:tabs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T</w:t>
            </w:r>
            <w:r w:rsidR="00E83A41" w:rsidRPr="00E83A41">
              <w:rPr>
                <w:rFonts w:ascii="Arial" w:hAnsi="Arial" w:cs="Arial"/>
                <w:sz w:val="24"/>
                <w:szCs w:val="24"/>
              </w:rPr>
              <w:t>elefone</w:t>
            </w:r>
            <w:r>
              <w:rPr>
                <w:rFonts w:ascii="Arial" w:hAnsi="Arial" w:cs="Arial"/>
                <w:sz w:val="24"/>
                <w:szCs w:val="24"/>
              </w:rPr>
              <w:t xml:space="preserve"> (21) 2742-5074 (21) 2742-8761 e 162</w:t>
            </w:r>
          </w:p>
        </w:tc>
        <w:tc>
          <w:tcPr>
            <w:tcW w:w="1732" w:type="dxa"/>
          </w:tcPr>
          <w:p w:rsidR="00E83A41" w:rsidRPr="00FB702A" w:rsidRDefault="007857E8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</w:t>
            </w:r>
          </w:p>
        </w:tc>
      </w:tr>
      <w:tr w:rsidR="00E83A41" w:rsidRPr="00E83A41" w:rsidTr="00604391">
        <w:tc>
          <w:tcPr>
            <w:tcW w:w="6912" w:type="dxa"/>
          </w:tcPr>
          <w:p w:rsidR="00E83A41" w:rsidRPr="00E83A41" w:rsidRDefault="00E83A41" w:rsidP="00604391">
            <w:pPr>
              <w:tabs>
                <w:tab w:val="left" w:pos="3002"/>
              </w:tabs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WhatsApp</w:t>
            </w:r>
            <w:r w:rsidR="00380426">
              <w:rPr>
                <w:rFonts w:ascii="Arial" w:hAnsi="Arial" w:cs="Arial"/>
                <w:sz w:val="24"/>
                <w:szCs w:val="24"/>
              </w:rPr>
              <w:t xml:space="preserve"> (21) 981264038</w:t>
            </w:r>
          </w:p>
        </w:tc>
        <w:tc>
          <w:tcPr>
            <w:tcW w:w="1732" w:type="dxa"/>
          </w:tcPr>
          <w:p w:rsidR="00E83A41" w:rsidRPr="00FB702A" w:rsidRDefault="007857E8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174</w:t>
            </w:r>
          </w:p>
        </w:tc>
      </w:tr>
      <w:tr w:rsidR="00E83A41" w:rsidRPr="00E83A41" w:rsidTr="00604391">
        <w:tc>
          <w:tcPr>
            <w:tcW w:w="6912" w:type="dxa"/>
          </w:tcPr>
          <w:p w:rsidR="00E83A41" w:rsidRPr="00E83A41" w:rsidRDefault="00E83A41" w:rsidP="00604391">
            <w:pPr>
              <w:tabs>
                <w:tab w:val="left" w:pos="3002"/>
              </w:tabs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Outros</w:t>
            </w:r>
          </w:p>
        </w:tc>
        <w:tc>
          <w:tcPr>
            <w:tcW w:w="1732" w:type="dxa"/>
          </w:tcPr>
          <w:p w:rsidR="00E83A41" w:rsidRPr="00E83A41" w:rsidRDefault="007857E8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</w:p>
        </w:tc>
      </w:tr>
    </w:tbl>
    <w:p w:rsidR="00E83A41" w:rsidRDefault="00E83A41" w:rsidP="00E83A41">
      <w:pPr>
        <w:ind w:right="142"/>
        <w:jc w:val="center"/>
        <w:rPr>
          <w:rFonts w:ascii="Arial" w:hAnsi="Arial" w:cs="Arial"/>
          <w:sz w:val="24"/>
          <w:szCs w:val="24"/>
        </w:rPr>
      </w:pPr>
    </w:p>
    <w:p w:rsidR="00E83A41" w:rsidRDefault="00E83A41" w:rsidP="00E83A41">
      <w:pPr>
        <w:ind w:right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E83A41">
        <w:rPr>
          <w:rFonts w:ascii="Arial" w:hAnsi="Arial" w:cs="Arial"/>
          <w:sz w:val="24"/>
          <w:szCs w:val="24"/>
        </w:rPr>
        <w:t>endo os registros assim distribuídos:</w:t>
      </w:r>
    </w:p>
    <w:p w:rsidR="00E83A41" w:rsidRDefault="00E83A41" w:rsidP="00E83A41">
      <w:pPr>
        <w:ind w:right="142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12"/>
        <w:gridCol w:w="1732"/>
      </w:tblGrid>
      <w:tr w:rsidR="00E83A41" w:rsidRPr="00E83A41" w:rsidTr="00604391">
        <w:tc>
          <w:tcPr>
            <w:tcW w:w="6912" w:type="dxa"/>
          </w:tcPr>
          <w:p w:rsidR="00E83A41" w:rsidRPr="00E83A41" w:rsidRDefault="00380426" w:rsidP="00604391">
            <w:pPr>
              <w:tabs>
                <w:tab w:val="left" w:pos="300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</w:t>
            </w:r>
          </w:p>
        </w:tc>
        <w:tc>
          <w:tcPr>
            <w:tcW w:w="1732" w:type="dxa"/>
          </w:tcPr>
          <w:p w:rsidR="00E83A41" w:rsidRPr="00E83A41" w:rsidRDefault="007857E8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E83A41" w:rsidRPr="00E83A41" w:rsidTr="00604391">
        <w:tc>
          <w:tcPr>
            <w:tcW w:w="6912" w:type="dxa"/>
          </w:tcPr>
          <w:p w:rsidR="00E83A41" w:rsidRPr="00E83A41" w:rsidRDefault="00E83A41" w:rsidP="00604391">
            <w:pPr>
              <w:tabs>
                <w:tab w:val="left" w:pos="3002"/>
              </w:tabs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Denúncia</w:t>
            </w:r>
          </w:p>
        </w:tc>
        <w:tc>
          <w:tcPr>
            <w:tcW w:w="1732" w:type="dxa"/>
          </w:tcPr>
          <w:p w:rsidR="00E83A41" w:rsidRPr="00E83A41" w:rsidRDefault="007857E8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</w:t>
            </w:r>
          </w:p>
        </w:tc>
      </w:tr>
      <w:tr w:rsidR="00E83A41" w:rsidRPr="00E83A41" w:rsidTr="00604391">
        <w:tc>
          <w:tcPr>
            <w:tcW w:w="6912" w:type="dxa"/>
          </w:tcPr>
          <w:p w:rsidR="00E83A41" w:rsidRPr="00E83A41" w:rsidRDefault="00E83A41" w:rsidP="00604391">
            <w:pPr>
              <w:tabs>
                <w:tab w:val="left" w:pos="3002"/>
              </w:tabs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Elogio</w:t>
            </w:r>
          </w:p>
        </w:tc>
        <w:tc>
          <w:tcPr>
            <w:tcW w:w="1732" w:type="dxa"/>
          </w:tcPr>
          <w:p w:rsidR="00E83A41" w:rsidRPr="00E83A41" w:rsidRDefault="007857E8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E83A41" w:rsidRPr="00E83A41" w:rsidTr="00604391">
        <w:tc>
          <w:tcPr>
            <w:tcW w:w="6912" w:type="dxa"/>
          </w:tcPr>
          <w:p w:rsidR="00E83A41" w:rsidRPr="00E83A41" w:rsidRDefault="00E83A41" w:rsidP="00604391">
            <w:pPr>
              <w:tabs>
                <w:tab w:val="left" w:pos="3002"/>
              </w:tabs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Reclamação</w:t>
            </w:r>
          </w:p>
        </w:tc>
        <w:tc>
          <w:tcPr>
            <w:tcW w:w="1732" w:type="dxa"/>
          </w:tcPr>
          <w:p w:rsidR="00E83A41" w:rsidRPr="00E83A41" w:rsidRDefault="007857E8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143</w:t>
            </w:r>
          </w:p>
        </w:tc>
      </w:tr>
      <w:tr w:rsidR="00E83A41" w:rsidRPr="00E83A41" w:rsidTr="00604391">
        <w:tc>
          <w:tcPr>
            <w:tcW w:w="6912" w:type="dxa"/>
          </w:tcPr>
          <w:p w:rsidR="00E83A41" w:rsidRPr="00E83A41" w:rsidRDefault="00E83A41" w:rsidP="00604391">
            <w:pPr>
              <w:tabs>
                <w:tab w:val="left" w:pos="3002"/>
              </w:tabs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Solicitação</w:t>
            </w:r>
          </w:p>
        </w:tc>
        <w:tc>
          <w:tcPr>
            <w:tcW w:w="1732" w:type="dxa"/>
          </w:tcPr>
          <w:p w:rsidR="00E83A41" w:rsidRPr="00E83A41" w:rsidRDefault="007857E8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287</w:t>
            </w:r>
          </w:p>
        </w:tc>
      </w:tr>
      <w:tr w:rsidR="00E83A41" w:rsidRPr="00E83A41" w:rsidTr="00604391">
        <w:tc>
          <w:tcPr>
            <w:tcW w:w="6912" w:type="dxa"/>
          </w:tcPr>
          <w:p w:rsidR="00E83A41" w:rsidRPr="00E83A41" w:rsidRDefault="00E83A41" w:rsidP="00604391">
            <w:pPr>
              <w:tabs>
                <w:tab w:val="left" w:pos="3002"/>
              </w:tabs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Sugestão</w:t>
            </w:r>
          </w:p>
        </w:tc>
        <w:tc>
          <w:tcPr>
            <w:tcW w:w="1732" w:type="dxa"/>
          </w:tcPr>
          <w:p w:rsidR="00E83A41" w:rsidRPr="00E83A41" w:rsidRDefault="007857E8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  <w:tr w:rsidR="005B31FE" w:rsidRPr="00E83A41" w:rsidTr="00604391">
        <w:tc>
          <w:tcPr>
            <w:tcW w:w="6912" w:type="dxa"/>
          </w:tcPr>
          <w:p w:rsidR="005B31FE" w:rsidRPr="00E83A41" w:rsidRDefault="005B31FE" w:rsidP="00604391">
            <w:pPr>
              <w:tabs>
                <w:tab w:val="left" w:pos="300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Simplifique</w:t>
            </w:r>
          </w:p>
        </w:tc>
        <w:tc>
          <w:tcPr>
            <w:tcW w:w="1732" w:type="dxa"/>
          </w:tcPr>
          <w:p w:rsidR="005B31FE" w:rsidRPr="00E83A41" w:rsidRDefault="007857E8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</w:tr>
    </w:tbl>
    <w:p w:rsidR="00E83A41" w:rsidRPr="00E83A41" w:rsidRDefault="00E83A41" w:rsidP="00E83A41">
      <w:pPr>
        <w:spacing w:after="0"/>
        <w:ind w:right="142"/>
        <w:jc w:val="center"/>
        <w:rPr>
          <w:rFonts w:ascii="Arial" w:hAnsi="Arial" w:cs="Arial"/>
          <w:sz w:val="24"/>
          <w:szCs w:val="24"/>
        </w:rPr>
      </w:pPr>
    </w:p>
    <w:p w:rsidR="00E83A41" w:rsidRDefault="00E83A41" w:rsidP="00E83A41">
      <w:pPr>
        <w:spacing w:after="0"/>
        <w:ind w:right="142"/>
        <w:jc w:val="center"/>
        <w:rPr>
          <w:rFonts w:ascii="Arial" w:hAnsi="Arial" w:cs="Arial"/>
          <w:sz w:val="24"/>
          <w:szCs w:val="24"/>
        </w:rPr>
      </w:pPr>
      <w:r w:rsidRPr="00E83A41">
        <w:rPr>
          <w:rFonts w:ascii="Arial" w:hAnsi="Arial" w:cs="Arial"/>
          <w:sz w:val="24"/>
          <w:szCs w:val="24"/>
        </w:rPr>
        <w:t>Do total de manifestações registradas no mês:</w:t>
      </w:r>
      <w:r w:rsidR="00FA4FE8">
        <w:rPr>
          <w:rFonts w:ascii="Arial" w:hAnsi="Arial" w:cs="Arial"/>
          <w:sz w:val="24"/>
          <w:szCs w:val="24"/>
        </w:rPr>
        <w:t xml:space="preserve"> </w:t>
      </w:r>
      <w:r w:rsidR="007857E8">
        <w:rPr>
          <w:rFonts w:ascii="Arial" w:hAnsi="Arial" w:cs="Arial"/>
          <w:sz w:val="24"/>
          <w:szCs w:val="24"/>
        </w:rPr>
        <w:t>734</w:t>
      </w:r>
    </w:p>
    <w:p w:rsidR="00E83A41" w:rsidRPr="00E83A41" w:rsidRDefault="00E83A41" w:rsidP="00E83A41">
      <w:pPr>
        <w:spacing w:after="0"/>
        <w:ind w:right="142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E83A41" w:rsidRPr="00E83A41" w:rsidTr="00604391">
        <w:tc>
          <w:tcPr>
            <w:tcW w:w="4322" w:type="dxa"/>
          </w:tcPr>
          <w:p w:rsidR="00E83A41" w:rsidRPr="00E83A41" w:rsidRDefault="00E83A41" w:rsidP="00604391">
            <w:pPr>
              <w:tabs>
                <w:tab w:val="left" w:pos="3002"/>
              </w:tabs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Solucionadas no mês</w:t>
            </w:r>
          </w:p>
        </w:tc>
        <w:tc>
          <w:tcPr>
            <w:tcW w:w="4322" w:type="dxa"/>
          </w:tcPr>
          <w:p w:rsidR="00E83A41" w:rsidRPr="00E83A41" w:rsidRDefault="007857E8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282</w:t>
            </w:r>
          </w:p>
        </w:tc>
      </w:tr>
      <w:tr w:rsidR="00E83A41" w:rsidRPr="00E83A41" w:rsidTr="00604391">
        <w:tc>
          <w:tcPr>
            <w:tcW w:w="4322" w:type="dxa"/>
          </w:tcPr>
          <w:p w:rsidR="00E83A41" w:rsidRPr="00E83A41" w:rsidRDefault="00E83A41" w:rsidP="00604391">
            <w:pPr>
              <w:tabs>
                <w:tab w:val="left" w:pos="3002"/>
              </w:tabs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Prazo de resposta</w:t>
            </w:r>
          </w:p>
        </w:tc>
        <w:tc>
          <w:tcPr>
            <w:tcW w:w="4322" w:type="dxa"/>
          </w:tcPr>
          <w:p w:rsidR="00E83A41" w:rsidRPr="00E83A41" w:rsidRDefault="003241E5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 dias. </w:t>
            </w:r>
            <w:r w:rsidR="000276CF">
              <w:rPr>
                <w:rFonts w:ascii="Arial" w:hAnsi="Arial" w:cs="Arial"/>
                <w:sz w:val="20"/>
                <w:szCs w:val="24"/>
              </w:rPr>
              <w:t>Podendo ser prorrogado</w:t>
            </w:r>
            <w:r w:rsidR="00685358">
              <w:rPr>
                <w:rFonts w:ascii="Arial" w:hAnsi="Arial" w:cs="Arial"/>
                <w:sz w:val="20"/>
                <w:szCs w:val="24"/>
              </w:rPr>
              <w:t xml:space="preserve"> por + </w:t>
            </w:r>
            <w:r w:rsidR="00685358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E83A41" w:rsidRDefault="00E83A41" w:rsidP="00E83A41">
      <w:pPr>
        <w:tabs>
          <w:tab w:val="left" w:pos="3002"/>
        </w:tabs>
        <w:jc w:val="center"/>
        <w:rPr>
          <w:rFonts w:ascii="Arial" w:hAnsi="Arial" w:cs="Arial"/>
          <w:sz w:val="24"/>
          <w:szCs w:val="24"/>
        </w:rPr>
      </w:pPr>
    </w:p>
    <w:p w:rsidR="00E83A41" w:rsidRDefault="00E83A41" w:rsidP="00E83A41">
      <w:pPr>
        <w:tabs>
          <w:tab w:val="left" w:pos="3002"/>
        </w:tabs>
        <w:jc w:val="center"/>
        <w:rPr>
          <w:rFonts w:ascii="Arial" w:hAnsi="Arial" w:cs="Arial"/>
          <w:sz w:val="24"/>
          <w:szCs w:val="24"/>
        </w:rPr>
      </w:pPr>
      <w:r w:rsidRPr="00E83A41">
        <w:rPr>
          <w:rFonts w:ascii="Arial" w:hAnsi="Arial" w:cs="Arial"/>
          <w:sz w:val="24"/>
          <w:szCs w:val="24"/>
        </w:rPr>
        <w:t>Tempo mé</w:t>
      </w:r>
      <w:r w:rsidR="00183D44">
        <w:rPr>
          <w:rFonts w:ascii="Arial" w:hAnsi="Arial" w:cs="Arial"/>
          <w:sz w:val="24"/>
          <w:szCs w:val="24"/>
        </w:rPr>
        <w:t xml:space="preserve">dio de </w:t>
      </w:r>
      <w:r w:rsidR="00E4336B">
        <w:rPr>
          <w:rFonts w:ascii="Arial" w:hAnsi="Arial" w:cs="Arial"/>
          <w:sz w:val="24"/>
          <w:szCs w:val="24"/>
        </w:rPr>
        <w:t xml:space="preserve">resposta em dias: </w:t>
      </w:r>
      <w:proofErr w:type="gramStart"/>
      <w:r w:rsidR="007857E8">
        <w:rPr>
          <w:rFonts w:ascii="Arial" w:hAnsi="Arial" w:cs="Arial"/>
          <w:sz w:val="24"/>
          <w:szCs w:val="24"/>
        </w:rPr>
        <w:t>2</w:t>
      </w:r>
      <w:proofErr w:type="gramEnd"/>
    </w:p>
    <w:p w:rsidR="001A79A6" w:rsidRDefault="001A79A6" w:rsidP="001A79A6">
      <w:pPr>
        <w:tabs>
          <w:tab w:val="left" w:pos="3002"/>
        </w:tabs>
        <w:rPr>
          <w:rFonts w:ascii="Arial" w:hAnsi="Arial" w:cs="Arial"/>
          <w:sz w:val="24"/>
          <w:szCs w:val="24"/>
        </w:rPr>
      </w:pPr>
    </w:p>
    <w:p w:rsidR="00E83A41" w:rsidRPr="00E83A41" w:rsidRDefault="00E83A41" w:rsidP="00E83A41">
      <w:pPr>
        <w:tabs>
          <w:tab w:val="left" w:pos="3002"/>
        </w:tabs>
        <w:jc w:val="center"/>
        <w:rPr>
          <w:rFonts w:ascii="Arial" w:hAnsi="Arial" w:cs="Arial"/>
          <w:sz w:val="24"/>
          <w:szCs w:val="24"/>
        </w:rPr>
      </w:pPr>
    </w:p>
    <w:p w:rsidR="00E83A41" w:rsidRPr="00E83A41" w:rsidRDefault="001A79A6" w:rsidP="00E83A4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2336" behindDoc="1" locked="0" layoutInCell="1" allowOverlap="1" wp14:anchorId="36B8BB5F" wp14:editId="67F8F5C3">
            <wp:simplePos x="0" y="0"/>
            <wp:positionH relativeFrom="column">
              <wp:posOffset>-1051560</wp:posOffset>
            </wp:positionH>
            <wp:positionV relativeFrom="paragraph">
              <wp:posOffset>-2595584</wp:posOffset>
            </wp:positionV>
            <wp:extent cx="7562850" cy="10725150"/>
            <wp:effectExtent l="0" t="0" r="0" b="0"/>
            <wp:wrapNone/>
            <wp:docPr id="5" name="Imagem 5" descr="C:\Users\Cliente\Desktop\MODELO TIMBRADO 2021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liente\Desktop\MODELO TIMBRADO 2021_page-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2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3A41" w:rsidRPr="00E83A41">
        <w:rPr>
          <w:rFonts w:ascii="Arial" w:hAnsi="Arial" w:cs="Arial"/>
          <w:sz w:val="24"/>
          <w:szCs w:val="24"/>
        </w:rPr>
        <w:t>Os assuntos mais recorrentes foram:</w:t>
      </w:r>
    </w:p>
    <w:tbl>
      <w:tblPr>
        <w:tblStyle w:val="Tabelacomgrade"/>
        <w:tblW w:w="17288" w:type="dxa"/>
        <w:tblLook w:val="04A0" w:firstRow="1" w:lastRow="0" w:firstColumn="1" w:lastColumn="0" w:noHBand="0" w:noVBand="1"/>
      </w:tblPr>
      <w:tblGrid>
        <w:gridCol w:w="6725"/>
        <w:gridCol w:w="1919"/>
        <w:gridCol w:w="4322"/>
        <w:gridCol w:w="4322"/>
      </w:tblGrid>
      <w:tr w:rsidR="00E83A41" w:rsidRPr="00E83A41" w:rsidTr="00557CE2">
        <w:tc>
          <w:tcPr>
            <w:tcW w:w="6725" w:type="dxa"/>
            <w:tcBorders>
              <w:right w:val="single" w:sz="4" w:space="0" w:color="auto"/>
            </w:tcBorders>
          </w:tcPr>
          <w:p w:rsidR="00E83A41" w:rsidRPr="00E83A41" w:rsidRDefault="00E83A41" w:rsidP="00604391">
            <w:pPr>
              <w:spacing w:line="276" w:lineRule="auto"/>
              <w:ind w:right="284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Infraestrutura Urbana</w:t>
            </w: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:rsidR="00E83A41" w:rsidRPr="00E83A41" w:rsidRDefault="00C14186" w:rsidP="00557CE2">
            <w:pPr>
              <w:ind w:right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163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3A41" w:rsidRPr="00E83A41" w:rsidRDefault="00E83A41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  <w:tcBorders>
              <w:left w:val="nil"/>
            </w:tcBorders>
          </w:tcPr>
          <w:p w:rsidR="00E83A41" w:rsidRPr="00E83A41" w:rsidRDefault="00E83A41" w:rsidP="00604391">
            <w:pPr>
              <w:tabs>
                <w:tab w:val="left" w:pos="3002"/>
              </w:tabs>
              <w:ind w:left="4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41" w:rsidRPr="00E83A41" w:rsidTr="00557CE2">
        <w:tc>
          <w:tcPr>
            <w:tcW w:w="6725" w:type="dxa"/>
            <w:tcBorders>
              <w:right w:val="single" w:sz="4" w:space="0" w:color="auto"/>
            </w:tcBorders>
          </w:tcPr>
          <w:p w:rsidR="00E83A41" w:rsidRPr="00E83A41" w:rsidRDefault="00E83A41" w:rsidP="00604391">
            <w:pPr>
              <w:spacing w:line="276" w:lineRule="auto"/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:rsidR="00E83A41" w:rsidRPr="00E83A41" w:rsidRDefault="00C14186" w:rsidP="00557CE2">
            <w:pPr>
              <w:ind w:right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3A41" w:rsidRPr="00E83A41" w:rsidRDefault="00E83A41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  <w:tcBorders>
              <w:left w:val="nil"/>
            </w:tcBorders>
          </w:tcPr>
          <w:p w:rsidR="00E83A41" w:rsidRPr="00E83A41" w:rsidRDefault="00E83A41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41" w:rsidRPr="00E83A41" w:rsidTr="00557CE2">
        <w:tc>
          <w:tcPr>
            <w:tcW w:w="6725" w:type="dxa"/>
            <w:tcBorders>
              <w:right w:val="single" w:sz="4" w:space="0" w:color="auto"/>
            </w:tcBorders>
          </w:tcPr>
          <w:p w:rsidR="00E83A41" w:rsidRPr="00E83A41" w:rsidRDefault="00E83A41" w:rsidP="00604391">
            <w:pPr>
              <w:spacing w:line="276" w:lineRule="auto"/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Licitações</w:t>
            </w: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:rsidR="00E83A41" w:rsidRPr="00E83A41" w:rsidRDefault="00C14186" w:rsidP="00557CE2">
            <w:pPr>
              <w:ind w:right="28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3A41" w:rsidRPr="00E83A41" w:rsidRDefault="00E83A41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  <w:tcBorders>
              <w:left w:val="nil"/>
            </w:tcBorders>
          </w:tcPr>
          <w:p w:rsidR="00E83A41" w:rsidRPr="00E83A41" w:rsidRDefault="00E83A41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41" w:rsidRPr="00E83A41" w:rsidTr="00557CE2">
        <w:tc>
          <w:tcPr>
            <w:tcW w:w="6725" w:type="dxa"/>
            <w:tcBorders>
              <w:right w:val="single" w:sz="4" w:space="0" w:color="auto"/>
            </w:tcBorders>
          </w:tcPr>
          <w:p w:rsidR="00E83A41" w:rsidRPr="00E83A41" w:rsidRDefault="00E83A41" w:rsidP="00604391">
            <w:pPr>
              <w:spacing w:line="276" w:lineRule="auto"/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Normas e Fiscalização</w:t>
            </w: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:rsidR="00E83A41" w:rsidRPr="00E83A41" w:rsidRDefault="00C14186" w:rsidP="00557CE2">
            <w:pPr>
              <w:ind w:right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3A41" w:rsidRPr="00E83A41" w:rsidRDefault="00E83A41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  <w:tcBorders>
              <w:left w:val="nil"/>
            </w:tcBorders>
          </w:tcPr>
          <w:p w:rsidR="00E83A41" w:rsidRPr="00E83A41" w:rsidRDefault="00E83A41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41" w:rsidRPr="00E83A41" w:rsidTr="00557CE2">
        <w:tc>
          <w:tcPr>
            <w:tcW w:w="6725" w:type="dxa"/>
            <w:tcBorders>
              <w:right w:val="single" w:sz="4" w:space="0" w:color="auto"/>
            </w:tcBorders>
          </w:tcPr>
          <w:p w:rsidR="00E83A41" w:rsidRPr="00E83A41" w:rsidRDefault="00E83A41" w:rsidP="00604391">
            <w:pPr>
              <w:spacing w:line="276" w:lineRule="auto"/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Outros em Transporte</w:t>
            </w: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:rsidR="00E83A41" w:rsidRPr="00E83A41" w:rsidRDefault="004D729E" w:rsidP="00557CE2">
            <w:pPr>
              <w:ind w:right="28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3A41" w:rsidRPr="00E83A41" w:rsidRDefault="00E83A41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  <w:tcBorders>
              <w:left w:val="nil"/>
            </w:tcBorders>
          </w:tcPr>
          <w:p w:rsidR="00E83A41" w:rsidRPr="00E83A41" w:rsidRDefault="00E83A41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41" w:rsidRPr="00E83A41" w:rsidTr="00557CE2">
        <w:tc>
          <w:tcPr>
            <w:tcW w:w="6725" w:type="dxa"/>
            <w:tcBorders>
              <w:right w:val="single" w:sz="4" w:space="0" w:color="auto"/>
            </w:tcBorders>
          </w:tcPr>
          <w:p w:rsidR="00E83A41" w:rsidRPr="00E83A41" w:rsidRDefault="00E83A41" w:rsidP="00604391">
            <w:pPr>
              <w:spacing w:line="276" w:lineRule="auto"/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Outros em Segurança e Ordem Pública</w:t>
            </w: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:rsidR="00E83A41" w:rsidRPr="00E83A41" w:rsidRDefault="004D729E" w:rsidP="00557CE2">
            <w:pPr>
              <w:ind w:right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3A41" w:rsidRPr="00E83A41" w:rsidRDefault="00E83A41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  <w:tcBorders>
              <w:left w:val="nil"/>
            </w:tcBorders>
          </w:tcPr>
          <w:p w:rsidR="00E83A41" w:rsidRPr="00E83A41" w:rsidRDefault="00E83A41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41" w:rsidRPr="00E83A41" w:rsidTr="00557CE2">
        <w:tc>
          <w:tcPr>
            <w:tcW w:w="6725" w:type="dxa"/>
            <w:tcBorders>
              <w:right w:val="single" w:sz="4" w:space="0" w:color="auto"/>
            </w:tcBorders>
          </w:tcPr>
          <w:p w:rsidR="00E83A41" w:rsidRPr="00E83A41" w:rsidRDefault="00E83A41" w:rsidP="00604391">
            <w:pPr>
              <w:spacing w:line="276" w:lineRule="auto"/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Água</w:t>
            </w: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:rsidR="00E83A41" w:rsidRPr="00E83A41" w:rsidRDefault="004D729E" w:rsidP="00557CE2">
            <w:pPr>
              <w:ind w:right="284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3A41" w:rsidRPr="00E83A41" w:rsidRDefault="00E83A41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  <w:tcBorders>
              <w:left w:val="nil"/>
            </w:tcBorders>
          </w:tcPr>
          <w:p w:rsidR="00E83A41" w:rsidRPr="00E83A41" w:rsidRDefault="00E83A41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41" w:rsidRPr="00E83A41" w:rsidTr="00557CE2">
        <w:tc>
          <w:tcPr>
            <w:tcW w:w="6725" w:type="dxa"/>
            <w:tcBorders>
              <w:right w:val="single" w:sz="4" w:space="0" w:color="auto"/>
            </w:tcBorders>
          </w:tcPr>
          <w:p w:rsidR="00E83A41" w:rsidRPr="00E83A41" w:rsidRDefault="00E83A41" w:rsidP="00604391">
            <w:pPr>
              <w:spacing w:line="276" w:lineRule="auto"/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Outros em Meio Ambiente</w:t>
            </w: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:rsidR="00E83A41" w:rsidRPr="00E83A41" w:rsidRDefault="004D729E" w:rsidP="00557CE2">
            <w:pPr>
              <w:ind w:right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3A41" w:rsidRPr="00E83A41" w:rsidRDefault="00E83A41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  <w:tcBorders>
              <w:left w:val="nil"/>
            </w:tcBorders>
          </w:tcPr>
          <w:p w:rsidR="00E83A41" w:rsidRPr="00E83A41" w:rsidRDefault="00E83A41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41" w:rsidRPr="00E83A41" w:rsidTr="00557CE2">
        <w:tc>
          <w:tcPr>
            <w:tcW w:w="6725" w:type="dxa"/>
            <w:tcBorders>
              <w:right w:val="single" w:sz="4" w:space="0" w:color="auto"/>
            </w:tcBorders>
          </w:tcPr>
          <w:p w:rsidR="00E83A41" w:rsidRPr="00E83A41" w:rsidRDefault="00E83A41" w:rsidP="00604391">
            <w:pPr>
              <w:spacing w:line="276" w:lineRule="auto"/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Outros em Urbanismo</w:t>
            </w: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:rsidR="00E83A41" w:rsidRPr="00E83A41" w:rsidRDefault="004D729E" w:rsidP="00557CE2">
            <w:pPr>
              <w:ind w:right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3A41" w:rsidRPr="00E83A41" w:rsidRDefault="00E83A41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  <w:tcBorders>
              <w:left w:val="nil"/>
            </w:tcBorders>
          </w:tcPr>
          <w:p w:rsidR="00E83A41" w:rsidRPr="00E83A41" w:rsidRDefault="00E83A41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41" w:rsidRPr="00E83A41" w:rsidTr="00557CE2">
        <w:tc>
          <w:tcPr>
            <w:tcW w:w="6725" w:type="dxa"/>
            <w:tcBorders>
              <w:right w:val="single" w:sz="4" w:space="0" w:color="auto"/>
            </w:tcBorders>
          </w:tcPr>
          <w:p w:rsidR="00E83A41" w:rsidRPr="00E83A41" w:rsidRDefault="00E83A41" w:rsidP="00604391">
            <w:pPr>
              <w:spacing w:line="276" w:lineRule="auto"/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Outros</w:t>
            </w:r>
          </w:p>
        </w:tc>
        <w:tc>
          <w:tcPr>
            <w:tcW w:w="1919" w:type="dxa"/>
            <w:tcBorders>
              <w:right w:val="single" w:sz="4" w:space="0" w:color="auto"/>
            </w:tcBorders>
            <w:vAlign w:val="center"/>
          </w:tcPr>
          <w:p w:rsidR="00E83A41" w:rsidRPr="00E83A41" w:rsidRDefault="004D729E" w:rsidP="00557CE2">
            <w:pPr>
              <w:ind w:right="28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43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3A41" w:rsidRPr="00E83A41" w:rsidRDefault="00E83A41" w:rsidP="004C6B7D">
            <w:pPr>
              <w:tabs>
                <w:tab w:val="left" w:pos="3002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  <w:tcBorders>
              <w:left w:val="nil"/>
            </w:tcBorders>
          </w:tcPr>
          <w:p w:rsidR="00E83A41" w:rsidRPr="00E83A41" w:rsidRDefault="00E83A41" w:rsidP="00604391">
            <w:pPr>
              <w:tabs>
                <w:tab w:val="left" w:pos="300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83A41" w:rsidRDefault="009924CB" w:rsidP="009924CB">
      <w:pPr>
        <w:tabs>
          <w:tab w:val="left" w:pos="5355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924CB" w:rsidRDefault="00E83A41" w:rsidP="0005384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E83A41">
        <w:rPr>
          <w:rFonts w:ascii="Arial" w:hAnsi="Arial" w:cs="Arial"/>
          <w:sz w:val="24"/>
          <w:szCs w:val="24"/>
        </w:rPr>
        <w:t>s órgãos e entidades mais demandados foram os abaixo listados:</w:t>
      </w:r>
    </w:p>
    <w:p w:rsidR="0005384A" w:rsidRPr="00E83A41" w:rsidRDefault="0005384A" w:rsidP="0005384A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2966" w:type="dxa"/>
        <w:tblLook w:val="04A0" w:firstRow="1" w:lastRow="0" w:firstColumn="1" w:lastColumn="0" w:noHBand="0" w:noVBand="1"/>
      </w:tblPr>
      <w:tblGrid>
        <w:gridCol w:w="4322"/>
        <w:gridCol w:w="4323"/>
        <w:gridCol w:w="4321"/>
      </w:tblGrid>
      <w:tr w:rsidR="00E83A41" w:rsidRPr="00E83A41" w:rsidTr="00557CE2">
        <w:tc>
          <w:tcPr>
            <w:tcW w:w="4322" w:type="dxa"/>
          </w:tcPr>
          <w:p w:rsidR="00E83A41" w:rsidRPr="00E83A41" w:rsidRDefault="00E83A41" w:rsidP="00604391">
            <w:pPr>
              <w:spacing w:line="276" w:lineRule="auto"/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SMO</w:t>
            </w:r>
          </w:p>
        </w:tc>
        <w:tc>
          <w:tcPr>
            <w:tcW w:w="4323" w:type="dxa"/>
            <w:tcBorders>
              <w:right w:val="single" w:sz="4" w:space="0" w:color="auto"/>
            </w:tcBorders>
            <w:vAlign w:val="center"/>
          </w:tcPr>
          <w:p w:rsidR="00E83A41" w:rsidRPr="00E83A41" w:rsidRDefault="004D729E" w:rsidP="00557CE2">
            <w:pPr>
              <w:tabs>
                <w:tab w:val="right" w:pos="410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A41" w:rsidRPr="00E83A41" w:rsidRDefault="00E83A41" w:rsidP="006043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41" w:rsidRPr="00E83A41" w:rsidTr="00557CE2">
        <w:tc>
          <w:tcPr>
            <w:tcW w:w="4322" w:type="dxa"/>
          </w:tcPr>
          <w:p w:rsidR="00E83A41" w:rsidRPr="00E83A41" w:rsidRDefault="00E83A41" w:rsidP="00604391">
            <w:pPr>
              <w:spacing w:line="276" w:lineRule="auto"/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SMSP</w:t>
            </w:r>
          </w:p>
        </w:tc>
        <w:tc>
          <w:tcPr>
            <w:tcW w:w="4323" w:type="dxa"/>
            <w:tcBorders>
              <w:right w:val="single" w:sz="4" w:space="0" w:color="auto"/>
            </w:tcBorders>
            <w:vAlign w:val="center"/>
          </w:tcPr>
          <w:p w:rsidR="00E83A41" w:rsidRPr="00E83A41" w:rsidRDefault="004D729E" w:rsidP="00557CE2">
            <w:pPr>
              <w:tabs>
                <w:tab w:val="right" w:pos="410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A41" w:rsidRPr="00E83A41" w:rsidRDefault="00E83A41" w:rsidP="006043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41" w:rsidRPr="00E83A41" w:rsidTr="00557CE2">
        <w:tc>
          <w:tcPr>
            <w:tcW w:w="4322" w:type="dxa"/>
          </w:tcPr>
          <w:p w:rsidR="00E83A41" w:rsidRPr="00E83A41" w:rsidRDefault="00E83A41" w:rsidP="00604391">
            <w:pPr>
              <w:spacing w:line="276" w:lineRule="auto"/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SMF</w:t>
            </w:r>
          </w:p>
        </w:tc>
        <w:tc>
          <w:tcPr>
            <w:tcW w:w="4323" w:type="dxa"/>
            <w:tcBorders>
              <w:right w:val="single" w:sz="4" w:space="0" w:color="auto"/>
            </w:tcBorders>
            <w:vAlign w:val="center"/>
          </w:tcPr>
          <w:p w:rsidR="00E83A41" w:rsidRPr="00E83A41" w:rsidRDefault="004D729E" w:rsidP="00557CE2">
            <w:pPr>
              <w:tabs>
                <w:tab w:val="right" w:pos="410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A41" w:rsidRPr="00E83A41" w:rsidRDefault="00E83A41" w:rsidP="006043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41" w:rsidRPr="00E83A41" w:rsidTr="00557CE2">
        <w:tc>
          <w:tcPr>
            <w:tcW w:w="4322" w:type="dxa"/>
          </w:tcPr>
          <w:p w:rsidR="00E83A41" w:rsidRPr="00E83A41" w:rsidRDefault="00E83A41" w:rsidP="00604391">
            <w:pPr>
              <w:spacing w:line="276" w:lineRule="auto"/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SMPPE</w:t>
            </w:r>
          </w:p>
        </w:tc>
        <w:tc>
          <w:tcPr>
            <w:tcW w:w="4323" w:type="dxa"/>
            <w:tcBorders>
              <w:right w:val="single" w:sz="4" w:space="0" w:color="auto"/>
            </w:tcBorders>
            <w:vAlign w:val="center"/>
          </w:tcPr>
          <w:p w:rsidR="00E83A41" w:rsidRPr="00E83A41" w:rsidRDefault="004D729E" w:rsidP="00557CE2">
            <w:pPr>
              <w:tabs>
                <w:tab w:val="right" w:pos="410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A41" w:rsidRPr="00E83A41" w:rsidRDefault="00E83A41" w:rsidP="006043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41" w:rsidRPr="00E83A41" w:rsidTr="00557CE2">
        <w:tc>
          <w:tcPr>
            <w:tcW w:w="4322" w:type="dxa"/>
          </w:tcPr>
          <w:p w:rsidR="00E83A41" w:rsidRPr="00E83A41" w:rsidRDefault="00E83A41" w:rsidP="00604391">
            <w:pPr>
              <w:spacing w:line="276" w:lineRule="auto"/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SMS</w:t>
            </w:r>
          </w:p>
        </w:tc>
        <w:tc>
          <w:tcPr>
            <w:tcW w:w="4323" w:type="dxa"/>
            <w:tcBorders>
              <w:right w:val="single" w:sz="4" w:space="0" w:color="auto"/>
            </w:tcBorders>
            <w:vAlign w:val="center"/>
          </w:tcPr>
          <w:p w:rsidR="00E83A41" w:rsidRPr="00E83A41" w:rsidRDefault="004D729E" w:rsidP="00557CE2">
            <w:pPr>
              <w:tabs>
                <w:tab w:val="right" w:pos="410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A41" w:rsidRPr="00E83A41" w:rsidRDefault="00E83A41" w:rsidP="006043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41" w:rsidRPr="00E83A41" w:rsidTr="00557CE2">
        <w:tc>
          <w:tcPr>
            <w:tcW w:w="4322" w:type="dxa"/>
          </w:tcPr>
          <w:p w:rsidR="00E83A41" w:rsidRPr="00E83A41" w:rsidRDefault="00E83A41" w:rsidP="00604391">
            <w:pPr>
              <w:spacing w:line="276" w:lineRule="auto"/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SMMA</w:t>
            </w:r>
          </w:p>
        </w:tc>
        <w:tc>
          <w:tcPr>
            <w:tcW w:w="4323" w:type="dxa"/>
            <w:tcBorders>
              <w:right w:val="single" w:sz="4" w:space="0" w:color="auto"/>
            </w:tcBorders>
            <w:vAlign w:val="center"/>
          </w:tcPr>
          <w:p w:rsidR="00E83A41" w:rsidRPr="00E83A41" w:rsidRDefault="004D729E" w:rsidP="00557CE2">
            <w:pPr>
              <w:tabs>
                <w:tab w:val="right" w:pos="410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A41" w:rsidRPr="00E83A41" w:rsidRDefault="00E83A41" w:rsidP="006043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41" w:rsidRPr="00E83A41" w:rsidTr="00557CE2">
        <w:tc>
          <w:tcPr>
            <w:tcW w:w="4322" w:type="dxa"/>
          </w:tcPr>
          <w:p w:rsidR="00E83A41" w:rsidRPr="00E83A41" w:rsidRDefault="00E83A41" w:rsidP="00604391">
            <w:pPr>
              <w:spacing w:line="276" w:lineRule="auto"/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SME</w:t>
            </w:r>
          </w:p>
        </w:tc>
        <w:tc>
          <w:tcPr>
            <w:tcW w:w="4323" w:type="dxa"/>
            <w:tcBorders>
              <w:right w:val="single" w:sz="4" w:space="0" w:color="auto"/>
            </w:tcBorders>
            <w:vAlign w:val="center"/>
          </w:tcPr>
          <w:p w:rsidR="00E83A41" w:rsidRPr="00E83A41" w:rsidRDefault="004D729E" w:rsidP="00557CE2">
            <w:pPr>
              <w:tabs>
                <w:tab w:val="right" w:pos="410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A41" w:rsidRPr="00E83A41" w:rsidRDefault="00E83A41" w:rsidP="006043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3A41" w:rsidRPr="00E83A41" w:rsidTr="00557CE2">
        <w:tc>
          <w:tcPr>
            <w:tcW w:w="4322" w:type="dxa"/>
          </w:tcPr>
          <w:p w:rsidR="00E83A41" w:rsidRPr="00E83A41" w:rsidRDefault="00E83A41" w:rsidP="00604391">
            <w:pPr>
              <w:spacing w:line="276" w:lineRule="auto"/>
              <w:ind w:righ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3A41">
              <w:rPr>
                <w:rFonts w:ascii="Arial" w:hAnsi="Arial" w:cs="Arial"/>
                <w:sz w:val="24"/>
                <w:szCs w:val="24"/>
              </w:rPr>
              <w:t>OUTROS</w:t>
            </w:r>
          </w:p>
        </w:tc>
        <w:tc>
          <w:tcPr>
            <w:tcW w:w="4323" w:type="dxa"/>
            <w:tcBorders>
              <w:right w:val="single" w:sz="4" w:space="0" w:color="auto"/>
            </w:tcBorders>
            <w:vAlign w:val="center"/>
          </w:tcPr>
          <w:p w:rsidR="00E83A41" w:rsidRPr="00E83A41" w:rsidRDefault="004D729E" w:rsidP="00557CE2">
            <w:pPr>
              <w:tabs>
                <w:tab w:val="right" w:pos="410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398</w:t>
            </w:r>
          </w:p>
        </w:tc>
        <w:tc>
          <w:tcPr>
            <w:tcW w:w="43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A41" w:rsidRPr="00E83A41" w:rsidRDefault="00E83A41" w:rsidP="0060439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24CB" w:rsidRDefault="009924CB" w:rsidP="009924CB">
      <w:pPr>
        <w:tabs>
          <w:tab w:val="left" w:pos="3002"/>
        </w:tabs>
        <w:rPr>
          <w:rFonts w:ascii="Arial" w:hAnsi="Arial" w:cs="Arial"/>
          <w:sz w:val="24"/>
          <w:szCs w:val="24"/>
        </w:rPr>
      </w:pPr>
    </w:p>
    <w:sectPr w:rsidR="009924CB" w:rsidSect="004C6B7D">
      <w:headerReference w:type="default" r:id="rId9"/>
      <w:pgSz w:w="11906" w:h="16838"/>
      <w:pgMar w:top="41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623" w:rsidRDefault="00CA0623" w:rsidP="00C81176">
      <w:pPr>
        <w:spacing w:after="0" w:line="240" w:lineRule="auto"/>
      </w:pPr>
      <w:r>
        <w:separator/>
      </w:r>
    </w:p>
  </w:endnote>
  <w:endnote w:type="continuationSeparator" w:id="0">
    <w:p w:rsidR="00CA0623" w:rsidRDefault="00CA0623" w:rsidP="00C8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623" w:rsidRDefault="00CA0623" w:rsidP="00C81176">
      <w:pPr>
        <w:spacing w:after="0" w:line="240" w:lineRule="auto"/>
      </w:pPr>
      <w:r>
        <w:separator/>
      </w:r>
    </w:p>
  </w:footnote>
  <w:footnote w:type="continuationSeparator" w:id="0">
    <w:p w:rsidR="00CA0623" w:rsidRDefault="00CA0623" w:rsidP="00C8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DCB882F44BE441819C5CB78CE5A7C8B5"/>
      </w:placeholder>
      <w:temporary/>
      <w:showingPlcHdr/>
    </w:sdtPr>
    <w:sdtEndPr/>
    <w:sdtContent>
      <w:p w:rsidR="00C81176" w:rsidRDefault="00C81176">
        <w:pPr>
          <w:pStyle w:val="Cabealho"/>
        </w:pPr>
        <w:r>
          <w:t>[Digite texto]</w:t>
        </w:r>
      </w:p>
    </w:sdtContent>
  </w:sdt>
  <w:p w:rsidR="00C81176" w:rsidRDefault="00C811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28"/>
    <w:rsid w:val="000276CF"/>
    <w:rsid w:val="0004575F"/>
    <w:rsid w:val="0005384A"/>
    <w:rsid w:val="000817CF"/>
    <w:rsid w:val="000A725A"/>
    <w:rsid w:val="000B6B69"/>
    <w:rsid w:val="000C63A1"/>
    <w:rsid w:val="000E59F3"/>
    <w:rsid w:val="001371C2"/>
    <w:rsid w:val="00145F37"/>
    <w:rsid w:val="0016076F"/>
    <w:rsid w:val="00183D44"/>
    <w:rsid w:val="001A79A6"/>
    <w:rsid w:val="0024139D"/>
    <w:rsid w:val="00251D21"/>
    <w:rsid w:val="003204E2"/>
    <w:rsid w:val="003241E5"/>
    <w:rsid w:val="00327E12"/>
    <w:rsid w:val="00334B90"/>
    <w:rsid w:val="00343F66"/>
    <w:rsid w:val="00380426"/>
    <w:rsid w:val="004C6B7D"/>
    <w:rsid w:val="004D729E"/>
    <w:rsid w:val="005101C9"/>
    <w:rsid w:val="00536FAD"/>
    <w:rsid w:val="00550223"/>
    <w:rsid w:val="00557CE2"/>
    <w:rsid w:val="005B31FE"/>
    <w:rsid w:val="005E316D"/>
    <w:rsid w:val="00602D28"/>
    <w:rsid w:val="00603A9C"/>
    <w:rsid w:val="00604391"/>
    <w:rsid w:val="0068120E"/>
    <w:rsid w:val="00685358"/>
    <w:rsid w:val="006E607D"/>
    <w:rsid w:val="007857E8"/>
    <w:rsid w:val="007925A3"/>
    <w:rsid w:val="0079499B"/>
    <w:rsid w:val="007C08F9"/>
    <w:rsid w:val="00813318"/>
    <w:rsid w:val="00880B49"/>
    <w:rsid w:val="008F2955"/>
    <w:rsid w:val="008F3CE4"/>
    <w:rsid w:val="009618FB"/>
    <w:rsid w:val="00965540"/>
    <w:rsid w:val="009924CB"/>
    <w:rsid w:val="00A04DA9"/>
    <w:rsid w:val="00A1492B"/>
    <w:rsid w:val="00AA0B92"/>
    <w:rsid w:val="00B06E13"/>
    <w:rsid w:val="00B92F9E"/>
    <w:rsid w:val="00C01A28"/>
    <w:rsid w:val="00C14186"/>
    <w:rsid w:val="00C81176"/>
    <w:rsid w:val="00C85B0E"/>
    <w:rsid w:val="00CA0623"/>
    <w:rsid w:val="00CE78F5"/>
    <w:rsid w:val="00D23883"/>
    <w:rsid w:val="00D72840"/>
    <w:rsid w:val="00E4336B"/>
    <w:rsid w:val="00E83A41"/>
    <w:rsid w:val="00EF5C62"/>
    <w:rsid w:val="00F8417A"/>
    <w:rsid w:val="00FA4FE8"/>
    <w:rsid w:val="00FB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01A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17C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E59F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81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76"/>
  </w:style>
  <w:style w:type="paragraph" w:styleId="Rodap">
    <w:name w:val="footer"/>
    <w:basedOn w:val="Normal"/>
    <w:link w:val="RodapChar"/>
    <w:uiPriority w:val="99"/>
    <w:unhideWhenUsed/>
    <w:rsid w:val="00C81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01A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17C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E59F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81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176"/>
  </w:style>
  <w:style w:type="paragraph" w:styleId="Rodap">
    <w:name w:val="footer"/>
    <w:basedOn w:val="Normal"/>
    <w:link w:val="RodapChar"/>
    <w:uiPriority w:val="99"/>
    <w:unhideWhenUsed/>
    <w:rsid w:val="00C81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ouvidoria@teresopolis.rj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CB882F44BE441819C5CB78CE5A7C8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121CD4-A425-442C-8E3B-C7EE1ACAB52F}"/>
      </w:docPartPr>
      <w:docPartBody>
        <w:p w:rsidR="00093A36" w:rsidRDefault="00924770" w:rsidP="00924770">
          <w:pPr>
            <w:pStyle w:val="DCB882F44BE441819C5CB78CE5A7C8B5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70"/>
    <w:rsid w:val="00093A36"/>
    <w:rsid w:val="00924770"/>
    <w:rsid w:val="00B3065C"/>
    <w:rsid w:val="00C8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CB882F44BE441819C5CB78CE5A7C8B5">
    <w:name w:val="DCB882F44BE441819C5CB78CE5A7C8B5"/>
    <w:rsid w:val="009247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CB882F44BE441819C5CB78CE5A7C8B5">
    <w:name w:val="DCB882F44BE441819C5CB78CE5A7C8B5"/>
    <w:rsid w:val="009247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ALMEIDA</dc:creator>
  <cp:lastModifiedBy>User</cp:lastModifiedBy>
  <cp:revision>2</cp:revision>
  <cp:lastPrinted>2022-03-04T16:38:00Z</cp:lastPrinted>
  <dcterms:created xsi:type="dcterms:W3CDTF">2022-07-05T18:14:00Z</dcterms:created>
  <dcterms:modified xsi:type="dcterms:W3CDTF">2022-07-05T18:14:00Z</dcterms:modified>
</cp:coreProperties>
</file>