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97" w:rsidRDefault="00014B97" w:rsidP="00014B97">
      <w:pPr>
        <w:ind w:left="-232" w:right="-387" w:firstLine="94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47ED1">
        <w:rPr>
          <w:rFonts w:ascii="Calibri" w:hAnsi="Calibri" w:cs="Calibri"/>
          <w:b/>
          <w:bCs/>
          <w:color w:val="000000"/>
          <w:sz w:val="28"/>
          <w:szCs w:val="28"/>
        </w:rPr>
        <w:t>FORMULÁRIO DE CADASTRO DE PROPOSTA CULTURAL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- ANEXO I</w:t>
      </w:r>
    </w:p>
    <w:p w:rsidR="00014B97" w:rsidRPr="00347ED1" w:rsidRDefault="00014B97" w:rsidP="00014B97">
      <w:pPr>
        <w:ind w:left="-232" w:right="-387" w:firstLine="940"/>
        <w:jc w:val="center"/>
        <w:rPr>
          <w:sz w:val="28"/>
          <w:szCs w:val="28"/>
        </w:rPr>
      </w:pPr>
    </w:p>
    <w:p w:rsidR="00014B97" w:rsidRDefault="00014B97" w:rsidP="00014B9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Declaro que, e</w:t>
      </w:r>
      <w:r w:rsidRPr="003F74AB">
        <w:rPr>
          <w:rFonts w:ascii="Arial" w:hAnsi="Arial" w:cs="Arial"/>
          <w:color w:val="000000"/>
          <w:sz w:val="22"/>
          <w:szCs w:val="22"/>
        </w:rPr>
        <w:t xml:space="preserve">u, meu grupo ou a manifestação cultural que eu exerço, já estamos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3F74AB">
        <w:rPr>
          <w:rFonts w:ascii="Arial" w:hAnsi="Arial" w:cs="Arial"/>
          <w:color w:val="000000"/>
          <w:sz w:val="22"/>
          <w:szCs w:val="22"/>
        </w:rPr>
        <w:t xml:space="preserve">apeados através do </w:t>
      </w:r>
      <w:r w:rsidRPr="00773924">
        <w:rPr>
          <w:rFonts w:ascii="Arial" w:hAnsi="Arial" w:cs="Arial"/>
          <w:b/>
          <w:color w:val="000000"/>
          <w:sz w:val="22"/>
          <w:szCs w:val="22"/>
        </w:rPr>
        <w:t>Mapeamento de Linguagens Artísticas, Manifestações Culturais ou Pontos de Cultura</w:t>
      </w:r>
      <w:r w:rsidRPr="003F74AB">
        <w:rPr>
          <w:rFonts w:ascii="Arial" w:hAnsi="Arial" w:cs="Arial"/>
          <w:color w:val="000000"/>
          <w:sz w:val="22"/>
          <w:szCs w:val="22"/>
        </w:rPr>
        <w:t xml:space="preserve">; LINK </w:t>
      </w:r>
      <w:hyperlink r:id="rId7" w:history="1">
        <w:r w:rsidRPr="003F74AB">
          <w:rPr>
            <w:rFonts w:ascii="Arial" w:hAnsi="Arial" w:cs="Arial"/>
            <w:color w:val="1155CC"/>
            <w:sz w:val="22"/>
            <w:szCs w:val="22"/>
            <w:u w:val="single"/>
          </w:rPr>
          <w:t>Acesse aqui ao f</w:t>
        </w:r>
        <w:bookmarkStart w:id="0" w:name="_GoBack"/>
        <w:bookmarkEnd w:id="0"/>
        <w:r w:rsidRPr="003F74AB">
          <w:rPr>
            <w:rFonts w:ascii="Arial" w:hAnsi="Arial" w:cs="Arial"/>
            <w:color w:val="1155CC"/>
            <w:sz w:val="22"/>
            <w:szCs w:val="22"/>
            <w:u w:val="single"/>
          </w:rPr>
          <w:t>o</w:t>
        </w:r>
        <w:r w:rsidRPr="003F74AB">
          <w:rPr>
            <w:rFonts w:ascii="Arial" w:hAnsi="Arial" w:cs="Arial"/>
            <w:color w:val="1155CC"/>
            <w:sz w:val="22"/>
            <w:szCs w:val="22"/>
            <w:u w:val="single"/>
          </w:rPr>
          <w:t>rmulário</w:t>
        </w:r>
      </w:hyperlink>
      <w:r w:rsidRPr="003F74AB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74"/>
        <w:gridCol w:w="2240"/>
        <w:gridCol w:w="1990"/>
        <w:gridCol w:w="2220"/>
      </w:tblGrid>
      <w:tr w:rsidR="00014B97" w:rsidRPr="00E42F5D" w:rsidTr="00760726"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E42F5D"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  <w:t>1- DADOS DA PROPOSTA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</w:tr>
      <w:tr w:rsidR="00014B97" w:rsidRPr="00E42F5D" w:rsidTr="00760726"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E42F5D"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  <w:t>2- NOME DO PROPONENTE (NOME ARTÍSTICO)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</w:tr>
      <w:tr w:rsidR="00014B97" w:rsidRPr="00E42F5D" w:rsidTr="00760726"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E42F5D"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  <w:t>3- IDENTIFICAÇÃO DO PROPONENTE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386" w:type="dxa"/>
            <w:gridSpan w:val="4"/>
            <w:shd w:val="clear" w:color="auto" w:fill="auto"/>
          </w:tcPr>
          <w:p w:rsidR="00014B97" w:rsidRPr="00773924" w:rsidRDefault="00014B97" w:rsidP="00760726">
            <w:pPr>
              <w:rPr>
                <w:rFonts w:ascii="Arial" w:hAnsi="Arial" w:cs="Arial"/>
              </w:rPr>
            </w:pPr>
            <w:r w:rsidRPr="00773924">
              <w:rPr>
                <w:rFonts w:ascii="Arial" w:hAnsi="Arial" w:cs="Arial"/>
              </w:rPr>
              <w:t>Nome completo:</w:t>
            </w:r>
          </w:p>
        </w:tc>
        <w:tc>
          <w:tcPr>
            <w:tcW w:w="2220" w:type="dxa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Estado civil :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Profissão: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CPF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RG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 xml:space="preserve">Órgão expedidor 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Endereço residencial:</w:t>
            </w: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82" w:type="dxa"/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 xml:space="preserve">Bairro: 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 xml:space="preserve">E-mail: 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82" w:type="dxa"/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Telefone fixo: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Celular:</w:t>
            </w:r>
          </w:p>
        </w:tc>
      </w:tr>
      <w:tr w:rsidR="00014B97" w:rsidRPr="00E42F5D" w:rsidTr="00760726"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</w:pPr>
            <w:r w:rsidRPr="00E42F5D">
              <w:rPr>
                <w:rFonts w:ascii="Arial" w:hAnsi="Arial" w:cs="Arial"/>
                <w:b/>
                <w:color w:val="000000"/>
                <w:sz w:val="22"/>
                <w:szCs w:val="22"/>
                <w:highlight w:val="lightGray"/>
              </w:rPr>
              <w:t>4-SOBRE A PROPOSTA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Nome da proposta:</w:t>
            </w: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5D">
              <w:rPr>
                <w:rFonts w:ascii="Arial" w:hAnsi="Arial" w:cs="Arial"/>
                <w:color w:val="000000"/>
                <w:sz w:val="16"/>
                <w:szCs w:val="16"/>
              </w:rPr>
              <w:t>Resumo da proposta: (máximo 5 linhas)</w:t>
            </w:r>
          </w:p>
          <w:p w:rsidR="00014B97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14B97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jc w:val="both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3F74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Descrição da proposta </w:t>
            </w:r>
            <w:r w:rsidRPr="003F74AB">
              <w:rPr>
                <w:rFonts w:ascii="Calibri" w:hAnsi="Calibri" w:cs="Calibri"/>
                <w:color w:val="000000"/>
                <w:sz w:val="13"/>
                <w:szCs w:val="13"/>
              </w:rPr>
              <w:t>(máximo de 10 linhas, detalhar o que pretende apresentar):</w:t>
            </w:r>
            <w:r w:rsidRPr="00E42F5D">
              <w:rPr>
                <w:rFonts w:ascii="Calibri" w:hAnsi="Calibri" w:cs="Calibri"/>
                <w:color w:val="000000"/>
                <w:sz w:val="13"/>
                <w:szCs w:val="13"/>
              </w:rPr>
              <w:t xml:space="preserve"> </w:t>
            </w:r>
          </w:p>
          <w:p w:rsidR="00014B97" w:rsidRPr="003F74AB" w:rsidRDefault="00014B97" w:rsidP="00760726">
            <w:pPr>
              <w:jc w:val="both"/>
              <w:rPr>
                <w:sz w:val="24"/>
                <w:szCs w:val="24"/>
              </w:rPr>
            </w:pPr>
            <w:r w:rsidRPr="00E42F5D">
              <w:rPr>
                <w:rFonts w:ascii="Calibri" w:hAnsi="Calibri" w:cs="Calibri"/>
                <w:color w:val="000000"/>
                <w:sz w:val="13"/>
                <w:szCs w:val="13"/>
              </w:rPr>
              <w:t>S</w:t>
            </w:r>
            <w:r w:rsidRPr="003F74AB">
              <w:rPr>
                <w:rFonts w:ascii="Calibri" w:hAnsi="Calibri" w:cs="Calibri"/>
                <w:color w:val="000000"/>
                <w:sz w:val="16"/>
                <w:szCs w:val="16"/>
              </w:rPr>
              <w:t>sendo show, espetáculo, contação de história, etc.; recomendação de idade, duração, links de vídeo, links de fotos – release com até 500 caracteres)</w:t>
            </w: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3F74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Objetivos da proposta </w:t>
            </w:r>
            <w:r w:rsidRPr="003F74AB">
              <w:rPr>
                <w:rFonts w:ascii="Calibri" w:hAnsi="Calibri" w:cs="Calibri"/>
                <w:color w:val="000000"/>
                <w:sz w:val="13"/>
                <w:szCs w:val="13"/>
              </w:rPr>
              <w:t>(máximo de 5 linhas, colocar os objetivos que se pretendem com essa proposta):</w:t>
            </w: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4B97" w:rsidRPr="00E42F5D" w:rsidTr="007607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  <w:r w:rsidRPr="003F74A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Importância da proposta para a cidade de Teresópolis </w:t>
            </w:r>
            <w:r w:rsidRPr="003F74AB">
              <w:rPr>
                <w:rFonts w:ascii="Calibri" w:hAnsi="Calibri" w:cs="Calibri"/>
                <w:color w:val="000000"/>
                <w:sz w:val="13"/>
                <w:szCs w:val="13"/>
              </w:rPr>
              <w:t>(máximo de 5 linhas):</w:t>
            </w: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Calibri" w:hAnsi="Calibri" w:cs="Calibri"/>
                <w:color w:val="000000"/>
                <w:sz w:val="13"/>
                <w:szCs w:val="13"/>
              </w:rPr>
            </w:pPr>
          </w:p>
          <w:p w:rsidR="00014B97" w:rsidRPr="00E42F5D" w:rsidRDefault="00014B97" w:rsidP="00760726">
            <w:pPr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14B97" w:rsidRDefault="00014B97" w:rsidP="00014B97">
      <w:pPr>
        <w:ind w:left="-142" w:right="-387"/>
        <w:jc w:val="both"/>
        <w:rPr>
          <w:rFonts w:ascii="Arial" w:hAnsi="Arial" w:cs="Arial"/>
          <w:color w:val="000000"/>
        </w:rPr>
      </w:pPr>
      <w:r w:rsidRPr="003F74AB">
        <w:rPr>
          <w:rFonts w:ascii="Arial" w:hAnsi="Arial" w:cs="Arial"/>
          <w:color w:val="000000"/>
        </w:rPr>
        <w:t>Declaro estar ciente dos ítens dispostos no Edital de Chamamento Público de Nº</w:t>
      </w:r>
      <w:r w:rsidRPr="004D2C25">
        <w:rPr>
          <w:rFonts w:ascii="Arial" w:hAnsi="Arial" w:cs="Arial"/>
          <w:color w:val="000000"/>
        </w:rPr>
        <w:t xml:space="preserve"> 001/2020</w:t>
      </w:r>
      <w:r w:rsidRPr="003F74AB">
        <w:rPr>
          <w:rFonts w:ascii="Arial" w:hAnsi="Arial" w:cs="Arial"/>
          <w:color w:val="000000"/>
        </w:rPr>
        <w:t xml:space="preserve"> e suas determinações, que não me enquadro nos impedimentos e que tenho condições de cumprir as ações e datas lá determinadas sob pena de desclassificação.</w:t>
      </w:r>
    </w:p>
    <w:p w:rsidR="00014B97" w:rsidRDefault="00014B97" w:rsidP="00014B97">
      <w:pPr>
        <w:ind w:right="-387"/>
        <w:rPr>
          <w:rFonts w:ascii="Arial" w:hAnsi="Arial" w:cs="Arial"/>
          <w:color w:val="000000"/>
        </w:rPr>
      </w:pPr>
    </w:p>
    <w:p w:rsidR="00014B97" w:rsidRDefault="00014B97" w:rsidP="00014B97">
      <w:pPr>
        <w:ind w:right="-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Local: _______________________________________Data:____________________________</w:t>
      </w:r>
    </w:p>
    <w:p w:rsidR="00014B97" w:rsidRDefault="00014B97" w:rsidP="00014B97">
      <w:pPr>
        <w:ind w:right="-387"/>
        <w:rPr>
          <w:rFonts w:ascii="Arial" w:hAnsi="Arial" w:cs="Arial"/>
          <w:color w:val="000000"/>
        </w:rPr>
      </w:pPr>
    </w:p>
    <w:p w:rsidR="00014B97" w:rsidRDefault="00014B97" w:rsidP="00014B97">
      <w:pPr>
        <w:ind w:right="-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Assinatura:___________________________________________________________________ </w:t>
      </w:r>
    </w:p>
    <w:p w:rsidR="007754BF" w:rsidRDefault="000A733D"/>
    <w:sectPr w:rsidR="007754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3D" w:rsidRDefault="000A733D" w:rsidP="00014B97">
      <w:r>
        <w:separator/>
      </w:r>
    </w:p>
  </w:endnote>
  <w:endnote w:type="continuationSeparator" w:id="0">
    <w:p w:rsidR="000A733D" w:rsidRDefault="000A733D" w:rsidP="0001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97" w:rsidRDefault="00014B9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BFD18" wp14:editId="14896C45">
              <wp:simplePos x="0" y="0"/>
              <wp:positionH relativeFrom="column">
                <wp:posOffset>710565</wp:posOffset>
              </wp:positionH>
              <wp:positionV relativeFrom="paragraph">
                <wp:posOffset>-59690</wp:posOffset>
              </wp:positionV>
              <wp:extent cx="4286250" cy="469900"/>
              <wp:effectExtent l="444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B97" w:rsidRPr="002E061F" w:rsidRDefault="00014B97" w:rsidP="00014B97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2E061F"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  <w:t>SECRETARIA MUNICIPAL DE CULTURA</w:t>
                          </w:r>
                        </w:p>
                        <w:p w:rsidR="00014B97" w:rsidRDefault="00014B97" w:rsidP="00014B97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B15C6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Avenida Feliciano Sodré nº 675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– 3º andar </w:t>
                          </w:r>
                          <w:r w:rsidRPr="00B15C6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– Várzea – Teresópolis/RJ - CEP 25963-083</w:t>
                          </w:r>
                        </w:p>
                        <w:p w:rsidR="00014B97" w:rsidRPr="003E6D64" w:rsidRDefault="00014B97" w:rsidP="00014B9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.:</w:t>
                          </w: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3E6D64"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>(21)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2742-291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3E6D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B15C64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- </w:t>
                          </w:r>
                          <w:r w:rsidRPr="00B15C64"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US"/>
                            </w:rPr>
                            <w:t>e.mail: terecultura@gmail.com</w:t>
                          </w:r>
                        </w:p>
                        <w:p w:rsidR="00014B97" w:rsidRPr="003E6D64" w:rsidRDefault="00014B97" w:rsidP="00014B9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014B97" w:rsidRPr="003E6D64" w:rsidRDefault="00014B97" w:rsidP="00014B9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55.95pt;margin-top:-4.7pt;width:337.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" filled="f" stroked="f" strokeweight="0">
              <v:textbox inset="0,0,0,0">
                <w:txbxContent>
                  <w:p w:rsidR="00014B97" w:rsidRPr="002E061F" w:rsidRDefault="00014B97" w:rsidP="00014B97">
                    <w:pPr>
                      <w:jc w:val="center"/>
                      <w:rPr>
                        <w:rFonts w:ascii="Arial" w:hAnsi="Arial"/>
                        <w:b/>
                        <w:bCs/>
                        <w:sz w:val="22"/>
                        <w:szCs w:val="22"/>
                      </w:rPr>
                    </w:pPr>
                    <w:r w:rsidRPr="002E061F">
                      <w:rPr>
                        <w:rFonts w:ascii="Arial" w:hAnsi="Arial"/>
                        <w:b/>
                        <w:bCs/>
                        <w:sz w:val="22"/>
                        <w:szCs w:val="22"/>
                      </w:rPr>
                      <w:t>SECRETARIA MUNICIPAL DE CULTURA</w:t>
                    </w:r>
                  </w:p>
                  <w:p w:rsidR="00014B97" w:rsidRDefault="00014B97" w:rsidP="00014B9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B15C64">
                      <w:rPr>
                        <w:rFonts w:ascii="Arial" w:hAnsi="Arial"/>
                        <w:sz w:val="16"/>
                        <w:szCs w:val="16"/>
                      </w:rPr>
                      <w:t xml:space="preserve">Avenida Feliciano Sodré nº 675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– 3º andar </w:t>
                    </w:r>
                    <w:r w:rsidRPr="00B15C64">
                      <w:rPr>
                        <w:rFonts w:ascii="Arial" w:hAnsi="Arial"/>
                        <w:sz w:val="16"/>
                        <w:szCs w:val="16"/>
                      </w:rPr>
                      <w:t>– Várzea – Teresópolis/RJ - CEP 25963-083</w:t>
                    </w:r>
                  </w:p>
                  <w:p w:rsidR="00014B97" w:rsidRPr="003E6D64" w:rsidRDefault="00014B97" w:rsidP="00014B97">
                    <w:pPr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</w:pP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.:</w:t>
                    </w: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3E6D64"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(21)</w:t>
                    </w:r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2742-291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8</w:t>
                    </w:r>
                    <w:r w:rsidRPr="003E6D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15C64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- </w:t>
                    </w:r>
                    <w:r w:rsidRPr="00B15C64">
                      <w:rPr>
                        <w:rFonts w:ascii="Arial" w:hAnsi="Arial"/>
                        <w:b/>
                        <w:sz w:val="16"/>
                        <w:szCs w:val="16"/>
                        <w:lang w:val="en-US"/>
                      </w:rPr>
                      <w:t>e.mail: terecultura@gmail.com</w:t>
                    </w:r>
                  </w:p>
                  <w:p w:rsidR="00014B97" w:rsidRPr="003E6D64" w:rsidRDefault="00014B97" w:rsidP="00014B97">
                    <w:pPr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</w:pPr>
                  </w:p>
                  <w:p w:rsidR="00014B97" w:rsidRPr="003E6D64" w:rsidRDefault="00014B97" w:rsidP="00014B97">
                    <w:pPr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3D" w:rsidRDefault="000A733D" w:rsidP="00014B97">
      <w:r>
        <w:separator/>
      </w:r>
    </w:p>
  </w:footnote>
  <w:footnote w:type="continuationSeparator" w:id="0">
    <w:p w:rsidR="000A733D" w:rsidRDefault="000A733D" w:rsidP="0001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09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95"/>
      <w:gridCol w:w="2238"/>
    </w:tblGrid>
    <w:tr w:rsidR="00014B97" w:rsidTr="00760726">
      <w:trPr>
        <w:trHeight w:val="758"/>
      </w:trPr>
      <w:tc>
        <w:tcPr>
          <w:tcW w:w="1276" w:type="dxa"/>
        </w:tcPr>
        <w:p w:rsidR="00014B97" w:rsidRDefault="00014B97" w:rsidP="00760726">
          <w:pPr>
            <w:pStyle w:val="Cabealho"/>
            <w:ind w:left="-70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20.3pt;margin-top:14.95pt;width:65.15pt;height:63.05pt;z-index:251660288" o:allowincell="f">
                <v:imagedata r:id="rId1" o:title=""/>
              </v:shape>
              <o:OLEObject Type="Embed" ProgID="MSPhotoEd.3" ShapeID="_x0000_s2049" DrawAspect="Content" ObjectID="_1651481789" r:id="rId2"/>
            </w:pict>
          </w:r>
        </w:p>
      </w:tc>
      <w:tc>
        <w:tcPr>
          <w:tcW w:w="5295" w:type="dxa"/>
        </w:tcPr>
        <w:p w:rsidR="00014B97" w:rsidRDefault="00014B97" w:rsidP="00760726">
          <w:pPr>
            <w:ind w:left="168" w:hanging="150"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7EBA92" wp14:editId="1FC84264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457200</wp:posOffset>
                    </wp:positionV>
                    <wp:extent cx="3073400" cy="704850"/>
                    <wp:effectExtent l="2540" t="0" r="635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7340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4B97" w:rsidRDefault="00014B97" w:rsidP="00014B97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Estado do Rio de Janeiro </w:t>
                                </w:r>
                              </w:p>
                              <w:p w:rsidR="00014B97" w:rsidRDefault="00014B97" w:rsidP="00014B97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PREFEITURA DE TERESÓPOLIS</w:t>
                                </w:r>
                              </w:p>
                              <w:p w:rsidR="00014B97" w:rsidRDefault="00014B97" w:rsidP="00014B97">
                                <w:pPr>
                                  <w:rPr>
                                    <w:rFonts w:ascii="Arial" w:hAnsi="Arial"/>
                                    <w:b/>
                                    <w:bCs/>
                                  </w:rPr>
                                </w:pPr>
                                <w:r w:rsidRPr="00FE6137">
                                  <w:rPr>
                                    <w:rFonts w:ascii="Arial" w:hAnsi="Arial"/>
                                    <w:b/>
                                    <w:bCs/>
                                  </w:rPr>
                                  <w:t xml:space="preserve">Secretaria Municipal de Cultura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left:0;text-align:left;margin-left:12.2pt;margin-top:36pt;width:242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" filled="f" stroked="f" strokeweight="0">
                    <v:textbox inset="0,0,0,0">
                      <w:txbxContent>
                        <w:p w:rsidR="00014B97" w:rsidRDefault="00014B97" w:rsidP="00014B97">
                          <w:pP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  <w:t xml:space="preserve">Estado do Rio de Janeiro </w:t>
                          </w:r>
                        </w:p>
                        <w:p w:rsidR="00014B97" w:rsidRDefault="00014B97" w:rsidP="00014B97">
                          <w:pP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22"/>
                              <w:szCs w:val="22"/>
                            </w:rPr>
                            <w:t>PREFEITURA DE TERESÓPOLIS</w:t>
                          </w:r>
                        </w:p>
                        <w:p w:rsidR="00014B97" w:rsidRDefault="00014B97" w:rsidP="00014B97">
                          <w:pPr>
                            <w:rPr>
                              <w:rFonts w:ascii="Arial" w:hAnsi="Arial"/>
                              <w:b/>
                              <w:bCs/>
                            </w:rPr>
                          </w:pPr>
                          <w:r w:rsidRPr="00FE6137">
                            <w:rPr>
                              <w:rFonts w:ascii="Arial" w:hAnsi="Arial"/>
                              <w:b/>
                              <w:bCs/>
                            </w:rPr>
                            <w:t xml:space="preserve">Secretaria Municipal de Cultura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238" w:type="dxa"/>
        </w:tcPr>
        <w:p w:rsidR="00014B97" w:rsidRDefault="00014B97" w:rsidP="00760726">
          <w:pPr>
            <w:pStyle w:val="Cabealho"/>
            <w:tabs>
              <w:tab w:val="left" w:pos="1445"/>
              <w:tab w:val="left" w:pos="1645"/>
              <w:tab w:val="right" w:pos="2174"/>
            </w:tabs>
            <w:ind w:left="-70"/>
          </w:pPr>
          <w:r>
            <w:tab/>
          </w:r>
        </w:p>
        <w:p w:rsidR="00014B97" w:rsidRPr="003630E4" w:rsidRDefault="00014B97" w:rsidP="00760726">
          <w:pPr>
            <w:tabs>
              <w:tab w:val="left" w:pos="1445"/>
              <w:tab w:val="left" w:pos="1645"/>
            </w:tabs>
          </w:pPr>
        </w:p>
        <w:p w:rsidR="00014B97" w:rsidRPr="003630E4" w:rsidRDefault="00014B97" w:rsidP="00760726">
          <w:pPr>
            <w:tabs>
              <w:tab w:val="left" w:pos="1445"/>
              <w:tab w:val="left" w:pos="1645"/>
            </w:tabs>
          </w:pPr>
        </w:p>
        <w:p w:rsidR="00014B97" w:rsidRDefault="00014B97" w:rsidP="00760726">
          <w:pPr>
            <w:tabs>
              <w:tab w:val="left" w:pos="1445"/>
              <w:tab w:val="left" w:pos="1645"/>
            </w:tabs>
          </w:pPr>
        </w:p>
        <w:p w:rsidR="00014B97" w:rsidRPr="003630E4" w:rsidRDefault="00014B97" w:rsidP="00760726">
          <w:pPr>
            <w:tabs>
              <w:tab w:val="left" w:pos="1445"/>
              <w:tab w:val="left" w:pos="1645"/>
            </w:tabs>
            <w:ind w:firstLine="708"/>
          </w:pPr>
        </w:p>
      </w:tc>
    </w:tr>
  </w:tbl>
  <w:p w:rsidR="00014B97" w:rsidRDefault="00014B97" w:rsidP="00014B97">
    <w:pPr>
      <w:pStyle w:val="Cabealho"/>
      <w:tabs>
        <w:tab w:val="left" w:pos="8080"/>
        <w:tab w:val="left" w:pos="8222"/>
      </w:tabs>
    </w:pPr>
  </w:p>
  <w:p w:rsidR="00014B97" w:rsidRDefault="00014B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97"/>
    <w:rsid w:val="00014B97"/>
    <w:rsid w:val="000A733D"/>
    <w:rsid w:val="00770BBF"/>
    <w:rsid w:val="00DA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B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4B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4B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4B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B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4B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4B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4B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n4zjjyF4DnLcckiZ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2020-05-20T15:08:00Z</dcterms:created>
  <dcterms:modified xsi:type="dcterms:W3CDTF">2020-05-20T15:10:00Z</dcterms:modified>
</cp:coreProperties>
</file>